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6D1780" w14:textId="67F240C9" w:rsidR="00361BC7" w:rsidRDefault="009B63FF" w:rsidP="00361BC7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 w:rsidRPr="009B63FF">
        <w:rPr>
          <w:rFonts w:ascii="Times New Roman" w:hAnsi="Times New Roman" w:cs="Times New Roman"/>
          <w:b/>
          <w:bCs/>
          <w:noProof/>
          <w:sz w:val="16"/>
          <w:szCs w:val="16"/>
        </w:rPr>
        <w:drawing>
          <wp:inline distT="0" distB="0" distL="0" distR="0" wp14:anchorId="675F4433" wp14:editId="32F61F8B">
            <wp:extent cx="5039995" cy="7402195"/>
            <wp:effectExtent l="0" t="0" r="8255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740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CA1B5" w14:textId="2F26C537" w:rsidR="006649CA" w:rsidRPr="00856323" w:rsidRDefault="00C60382" w:rsidP="00232ECC">
      <w:pPr>
        <w:adjustRightInd w:val="0"/>
        <w:snapToGrid w:val="0"/>
        <w:spacing w:line="360" w:lineRule="auto"/>
        <w:rPr>
          <w:rFonts w:ascii="Times New Roman" w:hAnsi="Times New Roman" w:cs="Times New Roman" w:hint="eastAsia"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 xml:space="preserve">Additional file 1: </w:t>
      </w:r>
      <w:r w:rsidR="001A5A35">
        <w:rPr>
          <w:rFonts w:ascii="Times New Roman" w:hAnsi="Times New Roman" w:cs="Times New Roman"/>
          <w:b/>
          <w:bCs/>
          <w:sz w:val="16"/>
          <w:szCs w:val="16"/>
        </w:rPr>
        <w:t>Fig.</w:t>
      </w:r>
      <w:r w:rsidR="001A5A35" w:rsidRPr="00611042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9E3DA0">
        <w:rPr>
          <w:rFonts w:ascii="Times New Roman" w:hAnsi="Times New Roman" w:cs="Times New Roman"/>
          <w:b/>
          <w:bCs/>
          <w:sz w:val="16"/>
          <w:szCs w:val="16"/>
        </w:rPr>
        <w:t>S</w:t>
      </w:r>
      <w:r w:rsidR="001A5A35">
        <w:rPr>
          <w:rFonts w:ascii="Times New Roman" w:hAnsi="Times New Roman" w:cs="Times New Roman"/>
          <w:b/>
          <w:bCs/>
          <w:sz w:val="16"/>
          <w:szCs w:val="16"/>
        </w:rPr>
        <w:t>1</w:t>
      </w:r>
      <w:r w:rsidR="001A5A35" w:rsidRPr="00611042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856323">
        <w:rPr>
          <w:rFonts w:ascii="Times New Roman" w:hAnsi="Times New Roman" w:cs="Times New Roman"/>
          <w:sz w:val="16"/>
          <w:szCs w:val="16"/>
        </w:rPr>
        <w:t>Sta</w:t>
      </w:r>
      <w:r w:rsidR="00F96ABB">
        <w:rPr>
          <w:rFonts w:ascii="Times New Roman" w:hAnsi="Times New Roman" w:cs="Times New Roman"/>
          <w:sz w:val="16"/>
          <w:szCs w:val="16"/>
        </w:rPr>
        <w:t>t</w:t>
      </w:r>
      <w:r w:rsidR="00856323">
        <w:rPr>
          <w:rFonts w:ascii="Times New Roman" w:hAnsi="Times New Roman" w:cs="Times New Roman"/>
          <w:sz w:val="16"/>
          <w:szCs w:val="16"/>
        </w:rPr>
        <w:t>istics</w:t>
      </w:r>
      <w:r w:rsidR="00927EF3">
        <w:rPr>
          <w:rFonts w:ascii="Times New Roman" w:hAnsi="Times New Roman" w:cs="Times New Roman"/>
          <w:sz w:val="16"/>
          <w:szCs w:val="16"/>
        </w:rPr>
        <w:t xml:space="preserve"> </w:t>
      </w:r>
      <w:r w:rsidR="00856323">
        <w:rPr>
          <w:rFonts w:ascii="Times New Roman" w:hAnsi="Times New Roman" w:cs="Times New Roman"/>
          <w:sz w:val="16"/>
          <w:szCs w:val="16"/>
        </w:rPr>
        <w:t xml:space="preserve">of the </w:t>
      </w:r>
      <w:r w:rsidR="00927EF3">
        <w:rPr>
          <w:rFonts w:ascii="Times New Roman" w:hAnsi="Times New Roman" w:cs="Times New Roman"/>
          <w:sz w:val="16"/>
          <w:szCs w:val="16"/>
        </w:rPr>
        <w:t>mean temperature</w:t>
      </w:r>
      <w:r w:rsidR="00C508C4">
        <w:rPr>
          <w:rFonts w:ascii="Times New Roman" w:hAnsi="Times New Roman" w:cs="Times New Roman"/>
          <w:sz w:val="16"/>
          <w:szCs w:val="16"/>
        </w:rPr>
        <w:t xml:space="preserve"> (a)</w:t>
      </w:r>
      <w:r w:rsidR="00327133">
        <w:rPr>
          <w:rFonts w:ascii="Times New Roman" w:hAnsi="Times New Roman" w:cs="Times New Roman"/>
          <w:sz w:val="16"/>
          <w:szCs w:val="16"/>
        </w:rPr>
        <w:t>, sun</w:t>
      </w:r>
      <w:r w:rsidR="00C508C4">
        <w:rPr>
          <w:rFonts w:ascii="Times New Roman" w:hAnsi="Times New Roman" w:cs="Times New Roman"/>
          <w:sz w:val="16"/>
          <w:szCs w:val="16"/>
        </w:rPr>
        <w:t xml:space="preserve"> </w:t>
      </w:r>
      <w:r w:rsidR="00327133">
        <w:rPr>
          <w:rFonts w:ascii="Times New Roman" w:hAnsi="Times New Roman" w:cs="Times New Roman"/>
          <w:sz w:val="16"/>
          <w:szCs w:val="16"/>
        </w:rPr>
        <w:t xml:space="preserve">shine duration (b), rainfall (c), evaporation capacity (d), relative humidity (e), </w:t>
      </w:r>
      <w:r w:rsidR="00856323">
        <w:rPr>
          <w:rFonts w:ascii="Times New Roman" w:hAnsi="Times New Roman" w:cs="Times New Roman"/>
          <w:sz w:val="16"/>
          <w:szCs w:val="16"/>
        </w:rPr>
        <w:t>and average wind velocity (f)</w:t>
      </w:r>
      <w:r w:rsidR="00C508C4">
        <w:rPr>
          <w:rFonts w:ascii="Times New Roman" w:hAnsi="Times New Roman" w:cs="Times New Roman"/>
          <w:sz w:val="16"/>
          <w:szCs w:val="16"/>
        </w:rPr>
        <w:t xml:space="preserve"> at the experimental site</w:t>
      </w:r>
      <w:r w:rsidR="002C537C">
        <w:rPr>
          <w:rFonts w:ascii="Times New Roman" w:hAnsi="Times New Roman" w:cs="Times New Roman"/>
          <w:sz w:val="16"/>
          <w:szCs w:val="16"/>
        </w:rPr>
        <w:t xml:space="preserve"> </w:t>
      </w:r>
      <w:r w:rsidR="00C508C4">
        <w:rPr>
          <w:rFonts w:ascii="Times New Roman" w:hAnsi="Times New Roman" w:cs="Times New Roman"/>
          <w:sz w:val="16"/>
          <w:szCs w:val="16"/>
        </w:rPr>
        <w:t>during the growing seasons (from April to September)</w:t>
      </w:r>
      <w:r w:rsidR="009B63FF">
        <w:rPr>
          <w:rFonts w:ascii="Times New Roman" w:hAnsi="Times New Roman" w:cs="Times New Roman"/>
          <w:sz w:val="16"/>
          <w:szCs w:val="16"/>
        </w:rPr>
        <w:t xml:space="preserve"> in 2019</w:t>
      </w:r>
      <w:r w:rsidR="00C508C4">
        <w:rPr>
          <w:rFonts w:ascii="Times New Roman" w:hAnsi="Times New Roman" w:cs="Times New Roman"/>
          <w:sz w:val="16"/>
          <w:szCs w:val="16"/>
        </w:rPr>
        <w:t xml:space="preserve">, respectively, and </w:t>
      </w:r>
      <w:r w:rsidR="00C87CAA">
        <w:rPr>
          <w:rFonts w:ascii="Times New Roman" w:hAnsi="Times New Roman" w:cs="Times New Roman"/>
          <w:sz w:val="16"/>
          <w:szCs w:val="16"/>
        </w:rPr>
        <w:t xml:space="preserve">statistics of </w:t>
      </w:r>
      <w:r w:rsidR="00C508C4">
        <w:rPr>
          <w:rFonts w:ascii="Times New Roman" w:hAnsi="Times New Roman" w:cs="Times New Roman"/>
          <w:sz w:val="16"/>
          <w:szCs w:val="16"/>
        </w:rPr>
        <w:t>the mean temperature (</w:t>
      </w:r>
      <w:r w:rsidR="009B63FF">
        <w:rPr>
          <w:rFonts w:ascii="Times New Roman" w:hAnsi="Times New Roman" w:cs="Times New Roman"/>
          <w:sz w:val="16"/>
          <w:szCs w:val="16"/>
        </w:rPr>
        <w:t>g</w:t>
      </w:r>
      <w:r w:rsidR="00C508C4">
        <w:rPr>
          <w:rFonts w:ascii="Times New Roman" w:hAnsi="Times New Roman" w:cs="Times New Roman"/>
          <w:sz w:val="16"/>
          <w:szCs w:val="16"/>
        </w:rPr>
        <w:t>)</w:t>
      </w:r>
      <w:r w:rsidR="009B63FF">
        <w:rPr>
          <w:rFonts w:ascii="Times New Roman" w:hAnsi="Times New Roman" w:cs="Times New Roman"/>
          <w:sz w:val="16"/>
          <w:szCs w:val="16"/>
        </w:rPr>
        <w:t>, mean rainfall (h), mean evaporation capacity (</w:t>
      </w:r>
      <w:proofErr w:type="spellStart"/>
      <w:r w:rsidR="009B63FF">
        <w:rPr>
          <w:rFonts w:ascii="Times New Roman" w:hAnsi="Times New Roman" w:cs="Times New Roman"/>
          <w:sz w:val="16"/>
          <w:szCs w:val="16"/>
        </w:rPr>
        <w:t>i</w:t>
      </w:r>
      <w:proofErr w:type="spellEnd"/>
      <w:r w:rsidR="009B63FF">
        <w:rPr>
          <w:rFonts w:ascii="Times New Roman" w:hAnsi="Times New Roman" w:cs="Times New Roman"/>
          <w:sz w:val="16"/>
          <w:szCs w:val="16"/>
        </w:rPr>
        <w:t>),</w:t>
      </w:r>
      <w:r w:rsidR="00C508C4">
        <w:rPr>
          <w:rFonts w:ascii="Times New Roman" w:hAnsi="Times New Roman" w:cs="Times New Roman"/>
          <w:sz w:val="16"/>
          <w:szCs w:val="16"/>
        </w:rPr>
        <w:t xml:space="preserve"> and mean </w:t>
      </w:r>
      <w:r w:rsidR="009B63FF">
        <w:rPr>
          <w:rFonts w:ascii="Times New Roman" w:hAnsi="Times New Roman" w:cs="Times New Roman"/>
          <w:sz w:val="16"/>
          <w:szCs w:val="16"/>
        </w:rPr>
        <w:t>relative humidity</w:t>
      </w:r>
      <w:r w:rsidR="00C508C4">
        <w:rPr>
          <w:rFonts w:ascii="Times New Roman" w:hAnsi="Times New Roman" w:cs="Times New Roman"/>
          <w:sz w:val="16"/>
          <w:szCs w:val="16"/>
        </w:rPr>
        <w:t xml:space="preserve"> (</w:t>
      </w:r>
      <w:r w:rsidR="009B63FF">
        <w:rPr>
          <w:rFonts w:ascii="Times New Roman" w:hAnsi="Times New Roman" w:cs="Times New Roman"/>
          <w:sz w:val="16"/>
          <w:szCs w:val="16"/>
        </w:rPr>
        <w:t>j</w:t>
      </w:r>
      <w:r w:rsidR="00C508C4">
        <w:rPr>
          <w:rFonts w:ascii="Times New Roman" w:hAnsi="Times New Roman" w:cs="Times New Roman"/>
          <w:sz w:val="16"/>
          <w:szCs w:val="16"/>
        </w:rPr>
        <w:t>) at the experimental site in recent 10 years (2009</w:t>
      </w:r>
      <w:r w:rsidR="00C614F7">
        <w:rPr>
          <w:rFonts w:ascii="Times New Roman" w:hAnsi="Times New Roman" w:cs="Times New Roman"/>
          <w:sz w:val="16"/>
          <w:szCs w:val="16"/>
        </w:rPr>
        <w:t>~</w:t>
      </w:r>
      <w:r w:rsidR="00C508C4">
        <w:rPr>
          <w:rFonts w:ascii="Times New Roman" w:hAnsi="Times New Roman" w:cs="Times New Roman"/>
          <w:sz w:val="16"/>
          <w:szCs w:val="16"/>
        </w:rPr>
        <w:t>2018), respectively</w:t>
      </w:r>
      <w:bookmarkStart w:id="0" w:name="_GoBack"/>
      <w:bookmarkEnd w:id="0"/>
    </w:p>
    <w:sectPr w:rsidR="006649CA" w:rsidRPr="00856323" w:rsidSect="006057D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BBA985" w14:textId="77777777" w:rsidR="00EF65D5" w:rsidRDefault="00EF65D5" w:rsidP="001779AB">
      <w:r>
        <w:separator/>
      </w:r>
    </w:p>
  </w:endnote>
  <w:endnote w:type="continuationSeparator" w:id="0">
    <w:p w14:paraId="37BAA367" w14:textId="77777777" w:rsidR="00EF65D5" w:rsidRDefault="00EF65D5" w:rsidP="0017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F49CAB" w14:textId="77777777" w:rsidR="00EF65D5" w:rsidRDefault="00EF65D5" w:rsidP="001779AB">
      <w:r>
        <w:separator/>
      </w:r>
    </w:p>
  </w:footnote>
  <w:footnote w:type="continuationSeparator" w:id="0">
    <w:p w14:paraId="29AEA2BE" w14:textId="77777777" w:rsidR="00EF65D5" w:rsidRDefault="00EF65D5" w:rsidP="00177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7D3"/>
    <w:rsid w:val="000060FE"/>
    <w:rsid w:val="00007248"/>
    <w:rsid w:val="00007B23"/>
    <w:rsid w:val="00011250"/>
    <w:rsid w:val="0002739D"/>
    <w:rsid w:val="00034AA2"/>
    <w:rsid w:val="000474BE"/>
    <w:rsid w:val="00054313"/>
    <w:rsid w:val="0005514C"/>
    <w:rsid w:val="00071D7C"/>
    <w:rsid w:val="00096E7A"/>
    <w:rsid w:val="000A0B7C"/>
    <w:rsid w:val="000B234E"/>
    <w:rsid w:val="000C4F74"/>
    <w:rsid w:val="000D0AED"/>
    <w:rsid w:val="000D1AD0"/>
    <w:rsid w:val="000E746B"/>
    <w:rsid w:val="000E7D6B"/>
    <w:rsid w:val="000F30A7"/>
    <w:rsid w:val="000F6BFD"/>
    <w:rsid w:val="001179D7"/>
    <w:rsid w:val="00122025"/>
    <w:rsid w:val="00133DB3"/>
    <w:rsid w:val="001557B6"/>
    <w:rsid w:val="001573AD"/>
    <w:rsid w:val="00172944"/>
    <w:rsid w:val="0017345C"/>
    <w:rsid w:val="001779AB"/>
    <w:rsid w:val="00193557"/>
    <w:rsid w:val="001A5A35"/>
    <w:rsid w:val="001B416B"/>
    <w:rsid w:val="001B62C0"/>
    <w:rsid w:val="001F4F4D"/>
    <w:rsid w:val="00200D6A"/>
    <w:rsid w:val="00212F26"/>
    <w:rsid w:val="00213D6D"/>
    <w:rsid w:val="00223A1A"/>
    <w:rsid w:val="002254D0"/>
    <w:rsid w:val="0022760B"/>
    <w:rsid w:val="00232ECC"/>
    <w:rsid w:val="00233D5D"/>
    <w:rsid w:val="002534D8"/>
    <w:rsid w:val="00267901"/>
    <w:rsid w:val="00274A41"/>
    <w:rsid w:val="0027540B"/>
    <w:rsid w:val="0028129B"/>
    <w:rsid w:val="0028189C"/>
    <w:rsid w:val="002935B0"/>
    <w:rsid w:val="002B04E9"/>
    <w:rsid w:val="002B47D3"/>
    <w:rsid w:val="002B4BE1"/>
    <w:rsid w:val="002C0643"/>
    <w:rsid w:val="002C537C"/>
    <w:rsid w:val="002D2EAC"/>
    <w:rsid w:val="002D6483"/>
    <w:rsid w:val="002F159B"/>
    <w:rsid w:val="002F3051"/>
    <w:rsid w:val="002F5427"/>
    <w:rsid w:val="003037A6"/>
    <w:rsid w:val="00316325"/>
    <w:rsid w:val="00326914"/>
    <w:rsid w:val="00327133"/>
    <w:rsid w:val="00347B31"/>
    <w:rsid w:val="003546A9"/>
    <w:rsid w:val="00361BC7"/>
    <w:rsid w:val="00395D2A"/>
    <w:rsid w:val="0039749C"/>
    <w:rsid w:val="003A214E"/>
    <w:rsid w:val="003D5AB8"/>
    <w:rsid w:val="003E2418"/>
    <w:rsid w:val="003F3714"/>
    <w:rsid w:val="003F7D77"/>
    <w:rsid w:val="004063ED"/>
    <w:rsid w:val="0041666F"/>
    <w:rsid w:val="00417CEC"/>
    <w:rsid w:val="00434941"/>
    <w:rsid w:val="00436CAD"/>
    <w:rsid w:val="00447F59"/>
    <w:rsid w:val="00462827"/>
    <w:rsid w:val="00462A83"/>
    <w:rsid w:val="004811BE"/>
    <w:rsid w:val="004A664E"/>
    <w:rsid w:val="004B48DB"/>
    <w:rsid w:val="004C1535"/>
    <w:rsid w:val="00526261"/>
    <w:rsid w:val="00535508"/>
    <w:rsid w:val="00561D04"/>
    <w:rsid w:val="0057219B"/>
    <w:rsid w:val="00576202"/>
    <w:rsid w:val="00583402"/>
    <w:rsid w:val="00590FEC"/>
    <w:rsid w:val="00594468"/>
    <w:rsid w:val="00597C94"/>
    <w:rsid w:val="005B395A"/>
    <w:rsid w:val="005C0014"/>
    <w:rsid w:val="005D1744"/>
    <w:rsid w:val="005D6401"/>
    <w:rsid w:val="00602D49"/>
    <w:rsid w:val="00602D68"/>
    <w:rsid w:val="006039C8"/>
    <w:rsid w:val="006057DA"/>
    <w:rsid w:val="00607446"/>
    <w:rsid w:val="00610509"/>
    <w:rsid w:val="00611042"/>
    <w:rsid w:val="00614EF5"/>
    <w:rsid w:val="0063280B"/>
    <w:rsid w:val="00632FB6"/>
    <w:rsid w:val="006649CA"/>
    <w:rsid w:val="00664A0F"/>
    <w:rsid w:val="00675FF8"/>
    <w:rsid w:val="00680A6B"/>
    <w:rsid w:val="0068334C"/>
    <w:rsid w:val="00686005"/>
    <w:rsid w:val="00693BF4"/>
    <w:rsid w:val="006A03BF"/>
    <w:rsid w:val="006A0722"/>
    <w:rsid w:val="006A305D"/>
    <w:rsid w:val="006A6F83"/>
    <w:rsid w:val="006B30C4"/>
    <w:rsid w:val="006D3D1A"/>
    <w:rsid w:val="006D7D60"/>
    <w:rsid w:val="006E47A7"/>
    <w:rsid w:val="006E59CB"/>
    <w:rsid w:val="006F4D73"/>
    <w:rsid w:val="00721969"/>
    <w:rsid w:val="00722BAA"/>
    <w:rsid w:val="00735A31"/>
    <w:rsid w:val="00737524"/>
    <w:rsid w:val="0074007F"/>
    <w:rsid w:val="00744DDC"/>
    <w:rsid w:val="007512A3"/>
    <w:rsid w:val="007513F4"/>
    <w:rsid w:val="00763817"/>
    <w:rsid w:val="00767089"/>
    <w:rsid w:val="0077193E"/>
    <w:rsid w:val="007720E8"/>
    <w:rsid w:val="00787790"/>
    <w:rsid w:val="00796FE2"/>
    <w:rsid w:val="007A2162"/>
    <w:rsid w:val="007B09B0"/>
    <w:rsid w:val="007C1067"/>
    <w:rsid w:val="007E4654"/>
    <w:rsid w:val="007E48F8"/>
    <w:rsid w:val="007F635E"/>
    <w:rsid w:val="0081379C"/>
    <w:rsid w:val="0082326D"/>
    <w:rsid w:val="00826AFF"/>
    <w:rsid w:val="00840ED3"/>
    <w:rsid w:val="00856323"/>
    <w:rsid w:val="00856E45"/>
    <w:rsid w:val="00870726"/>
    <w:rsid w:val="008721DE"/>
    <w:rsid w:val="008745FA"/>
    <w:rsid w:val="0088455F"/>
    <w:rsid w:val="008877FF"/>
    <w:rsid w:val="00897FE8"/>
    <w:rsid w:val="008B64BF"/>
    <w:rsid w:val="008C1905"/>
    <w:rsid w:val="008C5E6B"/>
    <w:rsid w:val="008D2954"/>
    <w:rsid w:val="009108CC"/>
    <w:rsid w:val="00916175"/>
    <w:rsid w:val="009222FC"/>
    <w:rsid w:val="00927EF3"/>
    <w:rsid w:val="00931EAC"/>
    <w:rsid w:val="00944A10"/>
    <w:rsid w:val="009607C5"/>
    <w:rsid w:val="009A0C88"/>
    <w:rsid w:val="009A0E10"/>
    <w:rsid w:val="009A3A74"/>
    <w:rsid w:val="009A7CDE"/>
    <w:rsid w:val="009B63FF"/>
    <w:rsid w:val="009C481B"/>
    <w:rsid w:val="009C6C33"/>
    <w:rsid w:val="009C7E5E"/>
    <w:rsid w:val="009E14FE"/>
    <w:rsid w:val="009E2DAF"/>
    <w:rsid w:val="009E3DA0"/>
    <w:rsid w:val="009E4FA6"/>
    <w:rsid w:val="009E5F7B"/>
    <w:rsid w:val="009F2019"/>
    <w:rsid w:val="009F6566"/>
    <w:rsid w:val="00A0488F"/>
    <w:rsid w:val="00A303DF"/>
    <w:rsid w:val="00A36423"/>
    <w:rsid w:val="00A379DF"/>
    <w:rsid w:val="00A60B9C"/>
    <w:rsid w:val="00A629C9"/>
    <w:rsid w:val="00A674A5"/>
    <w:rsid w:val="00AA147F"/>
    <w:rsid w:val="00AB1E65"/>
    <w:rsid w:val="00AC1300"/>
    <w:rsid w:val="00AD2811"/>
    <w:rsid w:val="00AD4B87"/>
    <w:rsid w:val="00AD73D7"/>
    <w:rsid w:val="00AE2907"/>
    <w:rsid w:val="00AE37D8"/>
    <w:rsid w:val="00AF0AFA"/>
    <w:rsid w:val="00AF26BA"/>
    <w:rsid w:val="00B021B7"/>
    <w:rsid w:val="00B0289F"/>
    <w:rsid w:val="00B11639"/>
    <w:rsid w:val="00B15DFC"/>
    <w:rsid w:val="00B27856"/>
    <w:rsid w:val="00B331FD"/>
    <w:rsid w:val="00B45CED"/>
    <w:rsid w:val="00B5010F"/>
    <w:rsid w:val="00B61382"/>
    <w:rsid w:val="00BA0550"/>
    <w:rsid w:val="00BA777F"/>
    <w:rsid w:val="00BB05A7"/>
    <w:rsid w:val="00BC25E8"/>
    <w:rsid w:val="00BD26F9"/>
    <w:rsid w:val="00BE36C1"/>
    <w:rsid w:val="00BF03BF"/>
    <w:rsid w:val="00C072AB"/>
    <w:rsid w:val="00C153F2"/>
    <w:rsid w:val="00C21630"/>
    <w:rsid w:val="00C25E58"/>
    <w:rsid w:val="00C26FBF"/>
    <w:rsid w:val="00C508C4"/>
    <w:rsid w:val="00C60382"/>
    <w:rsid w:val="00C614F7"/>
    <w:rsid w:val="00C61B4E"/>
    <w:rsid w:val="00C63C25"/>
    <w:rsid w:val="00C641DB"/>
    <w:rsid w:val="00C7111C"/>
    <w:rsid w:val="00C73EA0"/>
    <w:rsid w:val="00C80A27"/>
    <w:rsid w:val="00C87CAA"/>
    <w:rsid w:val="00C909CF"/>
    <w:rsid w:val="00CC7BDF"/>
    <w:rsid w:val="00CD341A"/>
    <w:rsid w:val="00CF2281"/>
    <w:rsid w:val="00CF589D"/>
    <w:rsid w:val="00D01BA1"/>
    <w:rsid w:val="00D14444"/>
    <w:rsid w:val="00D30B79"/>
    <w:rsid w:val="00D33413"/>
    <w:rsid w:val="00D50181"/>
    <w:rsid w:val="00D569FA"/>
    <w:rsid w:val="00D610F1"/>
    <w:rsid w:val="00D7403F"/>
    <w:rsid w:val="00D756A4"/>
    <w:rsid w:val="00D86A00"/>
    <w:rsid w:val="00DA052C"/>
    <w:rsid w:val="00DA1866"/>
    <w:rsid w:val="00DA609E"/>
    <w:rsid w:val="00DB1E05"/>
    <w:rsid w:val="00DB613E"/>
    <w:rsid w:val="00DC3157"/>
    <w:rsid w:val="00DC4109"/>
    <w:rsid w:val="00DC4D89"/>
    <w:rsid w:val="00DD2447"/>
    <w:rsid w:val="00E31C60"/>
    <w:rsid w:val="00E374AE"/>
    <w:rsid w:val="00E4535D"/>
    <w:rsid w:val="00E75090"/>
    <w:rsid w:val="00E82D11"/>
    <w:rsid w:val="00E871A4"/>
    <w:rsid w:val="00EB7A5E"/>
    <w:rsid w:val="00ED7A64"/>
    <w:rsid w:val="00EE562A"/>
    <w:rsid w:val="00EF65D5"/>
    <w:rsid w:val="00F009DE"/>
    <w:rsid w:val="00F00D4F"/>
    <w:rsid w:val="00F04473"/>
    <w:rsid w:val="00F351FF"/>
    <w:rsid w:val="00F355BF"/>
    <w:rsid w:val="00F503DF"/>
    <w:rsid w:val="00F55A67"/>
    <w:rsid w:val="00F60654"/>
    <w:rsid w:val="00F7347A"/>
    <w:rsid w:val="00F96ABB"/>
    <w:rsid w:val="00F97A0E"/>
    <w:rsid w:val="00FA0047"/>
    <w:rsid w:val="00FA597D"/>
    <w:rsid w:val="00FA6103"/>
    <w:rsid w:val="00FD1516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2541E"/>
  <w15:chartTrackingRefBased/>
  <w15:docId w15:val="{7851D672-4CBC-421F-993A-E6BBCF59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9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9A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E746B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0E746B"/>
    <w:rPr>
      <w:color w:val="954F72"/>
      <w:u w:val="single"/>
    </w:rPr>
  </w:style>
  <w:style w:type="paragraph" w:customStyle="1" w:styleId="msonormal0">
    <w:name w:val="msonormal"/>
    <w:basedOn w:val="a"/>
    <w:rsid w:val="000E7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font6">
    <w:name w:val="font6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font7">
    <w:name w:val="font7"/>
    <w:basedOn w:val="a"/>
    <w:rsid w:val="000E746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5">
    <w:name w:val="xl65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6">
    <w:name w:val="xl66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7">
    <w:name w:val="xl67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8">
    <w:name w:val="xl68"/>
    <w:basedOn w:val="a"/>
    <w:rsid w:val="000E746B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70">
    <w:name w:val="xl70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1">
    <w:name w:val="xl71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2">
    <w:name w:val="xl72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3">
    <w:name w:val="xl73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4">
    <w:name w:val="xl74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5">
    <w:name w:val="xl75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6">
    <w:name w:val="xl76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xl77">
    <w:name w:val="xl77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8">
    <w:name w:val="xl78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9">
    <w:name w:val="xl79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0">
    <w:name w:val="xl80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1">
    <w:name w:val="xl81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2">
    <w:name w:val="xl82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D30B7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30B79"/>
    <w:rPr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6057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52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B3E1E-E62E-490D-9C91-98EFCCB04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2416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Zhao</dc:creator>
  <cp:keywords/>
  <dc:description/>
  <cp:lastModifiedBy>Dr. Zhao</cp:lastModifiedBy>
  <cp:revision>371</cp:revision>
  <dcterms:created xsi:type="dcterms:W3CDTF">2019-08-25T07:47:00Z</dcterms:created>
  <dcterms:modified xsi:type="dcterms:W3CDTF">2019-11-22T02:15:00Z</dcterms:modified>
</cp:coreProperties>
</file>